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23272" w14:textId="2D04D793" w:rsidR="004C5B4C" w:rsidRPr="004C5B4C" w:rsidRDefault="004C5B4C" w:rsidP="004C5B4C">
      <w:pPr>
        <w:jc w:val="center"/>
        <w:rPr>
          <w:b/>
          <w:bCs/>
          <w:sz w:val="28"/>
          <w:szCs w:val="28"/>
        </w:rPr>
      </w:pPr>
      <w:r w:rsidRPr="004C5B4C">
        <w:rPr>
          <w:b/>
          <w:bCs/>
          <w:sz w:val="28"/>
          <w:szCs w:val="28"/>
        </w:rPr>
        <w:t>CANDIDATURA DE DIRECTOR DE DEPARTAMENTO AL CONSEJO DE GOBIERNO</w:t>
      </w:r>
    </w:p>
    <w:p w14:paraId="06702D15" w14:textId="349D4345" w:rsidR="004C5B4C" w:rsidRDefault="004C5B4C" w:rsidP="004C5B4C">
      <w:pPr>
        <w:spacing w:before="480"/>
        <w:rPr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665"/>
      </w:tblGrid>
      <w:tr w:rsidR="00CA0D5A" w:rsidRPr="00CA0D5A" w14:paraId="5A492738" w14:textId="77777777" w:rsidTr="00CA0D5A">
        <w:tc>
          <w:tcPr>
            <w:tcW w:w="320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A9EE2" w14:textId="77777777" w:rsidR="00CA0D5A" w:rsidRPr="00CA0D5A" w:rsidRDefault="00CA0D5A" w:rsidP="00CA0D5A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 w:rsidRPr="00CA0D5A">
              <w:rPr>
                <w:b/>
                <w:bCs/>
                <w:sz w:val="20"/>
                <w:szCs w:val="20"/>
              </w:rPr>
              <w:t>Agrupación departamental</w:t>
            </w:r>
          </w:p>
          <w:p w14:paraId="3C72633A" w14:textId="51B9D2AA" w:rsidR="00CA0D5A" w:rsidRPr="00CA0D5A" w:rsidRDefault="00CA0D5A" w:rsidP="00CA0D5A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 w:rsidRPr="00CA0D5A">
              <w:rPr>
                <w:b/>
                <w:bCs/>
                <w:sz w:val="20"/>
                <w:szCs w:val="20"/>
              </w:rPr>
              <w:t>(seleccionar una)</w:t>
            </w: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557D0B" w14:textId="57C676EB" w:rsidR="00CA0D5A" w:rsidRPr="00CA0D5A" w:rsidRDefault="00CA0D5A" w:rsidP="00CA0D5A">
            <w:pPr>
              <w:spacing w:before="120" w:after="120"/>
              <w:jc w:val="left"/>
              <w:rPr>
                <w:sz w:val="20"/>
                <w:szCs w:val="20"/>
              </w:rPr>
            </w:pPr>
            <w:r w:rsidRPr="00CA0D5A">
              <w:rPr>
                <w:sz w:val="20"/>
                <w:szCs w:val="20"/>
              </w:rPr>
              <w:t>Arte y Humanidades</w:t>
            </w: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9AAD8B9" w14:textId="77777777" w:rsidR="00CA0D5A" w:rsidRPr="00CA0D5A" w:rsidRDefault="00CA0D5A" w:rsidP="00CA0D5A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0D5A" w:rsidRPr="00CA0D5A" w14:paraId="519F771B" w14:textId="77777777" w:rsidTr="00CA0D5A">
        <w:tc>
          <w:tcPr>
            <w:tcW w:w="32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E31267" w14:textId="77777777" w:rsidR="00CA0D5A" w:rsidRPr="00CA0D5A" w:rsidRDefault="00CA0D5A" w:rsidP="00CA0D5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5DFFE" w14:textId="77777777" w:rsidR="00CA0D5A" w:rsidRPr="00CA0D5A" w:rsidRDefault="00CA0D5A" w:rsidP="00CA0D5A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F06AA" w14:textId="77777777" w:rsidR="00CA0D5A" w:rsidRPr="00CA0D5A" w:rsidRDefault="00CA0D5A" w:rsidP="00CA0D5A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CA0D5A" w:rsidRPr="00CA0D5A" w14:paraId="7D247A3C" w14:textId="77777777" w:rsidTr="00CA0D5A">
        <w:tc>
          <w:tcPr>
            <w:tcW w:w="32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726C68" w14:textId="77777777" w:rsidR="00CA0D5A" w:rsidRPr="00CA0D5A" w:rsidRDefault="00CA0D5A" w:rsidP="00CA0D5A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B59C30" w14:textId="7ED47BA5" w:rsidR="00CA0D5A" w:rsidRPr="00CA0D5A" w:rsidRDefault="00CA0D5A" w:rsidP="00CA0D5A">
            <w:pPr>
              <w:spacing w:before="120" w:after="120"/>
              <w:jc w:val="left"/>
              <w:rPr>
                <w:sz w:val="20"/>
                <w:szCs w:val="20"/>
              </w:rPr>
            </w:pPr>
            <w:r w:rsidRPr="00CA0D5A">
              <w:rPr>
                <w:sz w:val="20"/>
                <w:szCs w:val="20"/>
              </w:rPr>
              <w:t>Ciencias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359F13" w14:textId="77777777" w:rsidR="00CA0D5A" w:rsidRPr="00CA0D5A" w:rsidRDefault="00CA0D5A" w:rsidP="00CA0D5A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0D5A" w:rsidRPr="00CA0D5A" w14:paraId="0C924C18" w14:textId="77777777" w:rsidTr="00CA0D5A">
        <w:tc>
          <w:tcPr>
            <w:tcW w:w="32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5EC3D2" w14:textId="77777777" w:rsidR="00CA0D5A" w:rsidRPr="00CA0D5A" w:rsidRDefault="00CA0D5A" w:rsidP="00CA0D5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B1EA3" w14:textId="77777777" w:rsidR="00CA0D5A" w:rsidRPr="00CA0D5A" w:rsidRDefault="00CA0D5A" w:rsidP="00CA0D5A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233AC4" w14:textId="77777777" w:rsidR="00CA0D5A" w:rsidRPr="00CA0D5A" w:rsidRDefault="00CA0D5A" w:rsidP="00CA0D5A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CA0D5A" w:rsidRPr="00CA0D5A" w14:paraId="477A0E9B" w14:textId="77777777" w:rsidTr="00CA0D5A">
        <w:tc>
          <w:tcPr>
            <w:tcW w:w="32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7243EF" w14:textId="77777777" w:rsidR="00CA0D5A" w:rsidRPr="00CA0D5A" w:rsidRDefault="00CA0D5A" w:rsidP="00CA0D5A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A516A4" w14:textId="30D3E73E" w:rsidR="00CA0D5A" w:rsidRPr="00CA0D5A" w:rsidRDefault="00CA0D5A" w:rsidP="00CA0D5A">
            <w:pPr>
              <w:spacing w:before="120" w:after="120"/>
              <w:jc w:val="left"/>
              <w:rPr>
                <w:sz w:val="20"/>
                <w:szCs w:val="20"/>
              </w:rPr>
            </w:pPr>
            <w:r w:rsidRPr="00CA0D5A">
              <w:rPr>
                <w:sz w:val="20"/>
                <w:szCs w:val="20"/>
              </w:rPr>
              <w:t>Ciencias de la Salud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62844A" w14:textId="77777777" w:rsidR="00CA0D5A" w:rsidRPr="00CA0D5A" w:rsidRDefault="00CA0D5A" w:rsidP="00CA0D5A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0D5A" w:rsidRPr="00CA0D5A" w14:paraId="5F533987" w14:textId="77777777" w:rsidTr="00CA0D5A">
        <w:tc>
          <w:tcPr>
            <w:tcW w:w="32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A0C6FF" w14:textId="77777777" w:rsidR="00CA0D5A" w:rsidRPr="00CA0D5A" w:rsidRDefault="00CA0D5A" w:rsidP="00CA0D5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EEAB2" w14:textId="77777777" w:rsidR="00CA0D5A" w:rsidRPr="00CA0D5A" w:rsidRDefault="00CA0D5A" w:rsidP="00CA0D5A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7E8223" w14:textId="77777777" w:rsidR="00CA0D5A" w:rsidRPr="00CA0D5A" w:rsidRDefault="00CA0D5A" w:rsidP="00CA0D5A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CA0D5A" w:rsidRPr="00CA0D5A" w14:paraId="514D6068" w14:textId="77777777" w:rsidTr="00CA0D5A">
        <w:tc>
          <w:tcPr>
            <w:tcW w:w="32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8F36BD" w14:textId="77777777" w:rsidR="00CA0D5A" w:rsidRPr="00CA0D5A" w:rsidRDefault="00CA0D5A" w:rsidP="00CA0D5A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33AFC1" w14:textId="7AEEEDA3" w:rsidR="00CA0D5A" w:rsidRPr="00CA0D5A" w:rsidRDefault="00CA0D5A" w:rsidP="00CA0D5A">
            <w:pPr>
              <w:spacing w:before="120" w:after="120"/>
              <w:jc w:val="left"/>
              <w:rPr>
                <w:sz w:val="20"/>
                <w:szCs w:val="20"/>
              </w:rPr>
            </w:pPr>
            <w:r w:rsidRPr="00CA0D5A">
              <w:rPr>
                <w:sz w:val="20"/>
                <w:szCs w:val="20"/>
              </w:rPr>
              <w:t>Ciencias Sociales y Jurídicas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EA3058" w14:textId="77777777" w:rsidR="00CA0D5A" w:rsidRPr="00CA0D5A" w:rsidRDefault="00CA0D5A" w:rsidP="00CA0D5A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0D5A" w:rsidRPr="00CA0D5A" w14:paraId="78CC28BD" w14:textId="77777777" w:rsidTr="00CA0D5A">
        <w:tc>
          <w:tcPr>
            <w:tcW w:w="32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78D962" w14:textId="77777777" w:rsidR="00CA0D5A" w:rsidRPr="00CA0D5A" w:rsidRDefault="00CA0D5A" w:rsidP="00CA0D5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85FB8" w14:textId="77777777" w:rsidR="00CA0D5A" w:rsidRPr="00CA0D5A" w:rsidRDefault="00CA0D5A" w:rsidP="00CA0D5A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BCC487" w14:textId="77777777" w:rsidR="00CA0D5A" w:rsidRPr="00CA0D5A" w:rsidRDefault="00CA0D5A" w:rsidP="00CA0D5A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CA0D5A" w:rsidRPr="00CA0D5A" w14:paraId="6795C6A0" w14:textId="77777777" w:rsidTr="00CA0D5A">
        <w:tc>
          <w:tcPr>
            <w:tcW w:w="32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78632E" w14:textId="77777777" w:rsidR="00CA0D5A" w:rsidRPr="00CA0D5A" w:rsidRDefault="00CA0D5A" w:rsidP="00CA0D5A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58196AE" w14:textId="7801B7D9" w:rsidR="00CA0D5A" w:rsidRPr="00CA0D5A" w:rsidRDefault="00CA0D5A" w:rsidP="00CA0D5A">
            <w:pPr>
              <w:spacing w:before="120" w:after="120"/>
              <w:jc w:val="left"/>
              <w:rPr>
                <w:sz w:val="20"/>
                <w:szCs w:val="20"/>
              </w:rPr>
            </w:pPr>
            <w:r w:rsidRPr="00CA0D5A">
              <w:rPr>
                <w:sz w:val="20"/>
                <w:szCs w:val="20"/>
              </w:rPr>
              <w:t>Ingeniería y Arquitectura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7E692E" w14:textId="77777777" w:rsidR="00CA0D5A" w:rsidRPr="00CA0D5A" w:rsidRDefault="00CA0D5A" w:rsidP="00CA0D5A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187E3D59" w14:textId="77777777" w:rsidR="004C5B4C" w:rsidRPr="004C5B4C" w:rsidRDefault="004C5B4C" w:rsidP="004C5B4C">
      <w:pPr>
        <w:spacing w:before="360"/>
        <w:rPr>
          <w:b/>
          <w:bCs/>
        </w:rPr>
      </w:pPr>
      <w:r w:rsidRPr="004C5B4C">
        <w:rPr>
          <w:b/>
          <w:bCs/>
        </w:rPr>
        <w:t>CANDIDATO TITULAR</w:t>
      </w:r>
    </w:p>
    <w:p w14:paraId="3E043415" w14:textId="4F2CF996" w:rsidR="004C5B4C" w:rsidRDefault="004C5B4C" w:rsidP="004C5B4C">
      <w:r>
        <w:t xml:space="preserve">Nombre y apellidos: </w:t>
      </w:r>
    </w:p>
    <w:p w14:paraId="424EDEAC" w14:textId="0B6FDE8A" w:rsidR="004C5B4C" w:rsidRDefault="004C5B4C" w:rsidP="004C5B4C">
      <w:r>
        <w:t xml:space="preserve">Departamento: </w:t>
      </w:r>
    </w:p>
    <w:p w14:paraId="20A24518" w14:textId="77777777" w:rsidR="004C5B4C" w:rsidRPr="004C5B4C" w:rsidRDefault="004C5B4C" w:rsidP="004C5B4C">
      <w:pPr>
        <w:spacing w:before="360"/>
        <w:rPr>
          <w:b/>
          <w:bCs/>
        </w:rPr>
      </w:pPr>
      <w:r w:rsidRPr="004C5B4C">
        <w:rPr>
          <w:b/>
          <w:bCs/>
        </w:rPr>
        <w:t>CANDIDATO SUPLENTE</w:t>
      </w:r>
    </w:p>
    <w:p w14:paraId="0C415FF8" w14:textId="5DB90EF3" w:rsidR="004C5B4C" w:rsidRDefault="004C5B4C" w:rsidP="004C5B4C">
      <w:r>
        <w:t xml:space="preserve">Nombre y apellidos: </w:t>
      </w:r>
    </w:p>
    <w:p w14:paraId="430B740D" w14:textId="1F7F70AC" w:rsidR="004C5B4C" w:rsidRDefault="004C5B4C" w:rsidP="004C5B4C">
      <w:r>
        <w:t xml:space="preserve">Departamento: </w:t>
      </w:r>
    </w:p>
    <w:p w14:paraId="2489E10A" w14:textId="77777777" w:rsidR="004C5B4C" w:rsidRDefault="004C5B4C" w:rsidP="004C5B4C">
      <w:pPr>
        <w:jc w:val="center"/>
      </w:pPr>
    </w:p>
    <w:p w14:paraId="37139FD5" w14:textId="35089005" w:rsidR="004C5B4C" w:rsidRDefault="004C5B4C" w:rsidP="004C5B4C">
      <w:pPr>
        <w:jc w:val="center"/>
      </w:pPr>
      <w:r>
        <w:t>En Valladolid, a fecha de firma electrónica</w:t>
      </w:r>
    </w:p>
    <w:p w14:paraId="2D7D089B" w14:textId="5F9D6A6C" w:rsidR="00182681" w:rsidRDefault="004C5B4C" w:rsidP="004C5B4C">
      <w:pPr>
        <w:jc w:val="center"/>
      </w:pPr>
      <w:r>
        <w:t>(Firma del titular y suplente)</w:t>
      </w:r>
    </w:p>
    <w:sectPr w:rsidR="00182681" w:rsidSect="00E15D19">
      <w:pgSz w:w="11906" w:h="16838" w:code="9"/>
      <w:pgMar w:top="1134" w:right="1134" w:bottom="1134" w:left="1134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B4C"/>
    <w:rsid w:val="00032983"/>
    <w:rsid w:val="00182681"/>
    <w:rsid w:val="004C5B4C"/>
    <w:rsid w:val="00CA0D5A"/>
    <w:rsid w:val="00E1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0C6E2"/>
  <w15:chartTrackingRefBased/>
  <w15:docId w15:val="{0B345492-355B-471A-AF44-773AA336B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anklin Gothic Book" w:eastAsiaTheme="minorHAnsi" w:hAnsi="Franklin Gothic Book" w:cstheme="minorBidi"/>
        <w:sz w:val="24"/>
        <w:szCs w:val="22"/>
        <w:lang w:val="es-ES" w:eastAsia="en-US" w:bidi="ar-SA"/>
      </w:rPr>
    </w:rPrDefault>
    <w:pPrDefault>
      <w:pPr>
        <w:spacing w:before="120"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A0D5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TORRERO MONJAS</dc:creator>
  <cp:keywords/>
  <dc:description/>
  <cp:lastModifiedBy>FERNANDO TORRERO MONJAS</cp:lastModifiedBy>
  <cp:revision>2</cp:revision>
  <cp:lastPrinted>2026-10-05T08:55:00Z</cp:lastPrinted>
  <dcterms:created xsi:type="dcterms:W3CDTF">2026-10-05T08:40:00Z</dcterms:created>
  <dcterms:modified xsi:type="dcterms:W3CDTF">2026-10-05T09:04:00Z</dcterms:modified>
</cp:coreProperties>
</file>